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78" w:rsidRPr="00CB19E0" w:rsidRDefault="00695678" w:rsidP="006956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695678" w:rsidRPr="00CB19E0" w:rsidTr="00E526C4">
        <w:tc>
          <w:tcPr>
            <w:tcW w:w="1135" w:type="dxa"/>
          </w:tcPr>
          <w:p w:rsidR="00695678" w:rsidRPr="00CB19E0" w:rsidRDefault="00695678" w:rsidP="00E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695678" w:rsidRPr="00CB19E0" w:rsidTr="00E526C4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678" w:rsidRPr="00CB19E0" w:rsidRDefault="00695678" w:rsidP="00E526C4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19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ГІМНАЗІЯ № 6</w:t>
                  </w:r>
                </w:p>
                <w:p w:rsidR="00695678" w:rsidRPr="00CB19E0" w:rsidRDefault="00695678" w:rsidP="00E526C4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19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«МАРІЇНСЬКА ГІМНАЗІЯ»</w:t>
                  </w:r>
                </w:p>
                <w:p w:rsidR="00695678" w:rsidRPr="00CB19E0" w:rsidRDefault="00695678" w:rsidP="00E526C4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CB19E0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ХАРКІВСЬКОЇ</w:t>
                  </w:r>
                </w:p>
                <w:p w:rsidR="00695678" w:rsidRPr="00CB19E0" w:rsidRDefault="00695678" w:rsidP="00E526C4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CB19E0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МІСЬКОЇ РАДИ</w:t>
                  </w:r>
                </w:p>
                <w:p w:rsidR="00695678" w:rsidRPr="00CB19E0" w:rsidRDefault="00695678" w:rsidP="00E5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19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ХАРКІВСЬКОЇ ОБЛАСТІ</w:t>
                  </w:r>
                </w:p>
                <w:p w:rsidR="00695678" w:rsidRPr="00CB19E0" w:rsidRDefault="00695678" w:rsidP="00E5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678" w:rsidRPr="00CB19E0" w:rsidRDefault="00695678" w:rsidP="00E5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19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ХАРЬКОВСКАЯ ГИМНАЗИЯ № 6</w:t>
                  </w:r>
                </w:p>
                <w:p w:rsidR="00695678" w:rsidRPr="00CB19E0" w:rsidRDefault="00695678" w:rsidP="00E5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19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«МАРИИНСКАЯ ГИМНАЗИЯ»</w:t>
                  </w:r>
                </w:p>
                <w:p w:rsidR="00695678" w:rsidRPr="00CB19E0" w:rsidRDefault="00695678" w:rsidP="00E5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19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ХАРЬКОВСКОГО</w:t>
                  </w:r>
                </w:p>
                <w:p w:rsidR="00695678" w:rsidRPr="00CB19E0" w:rsidRDefault="00695678" w:rsidP="00E5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19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ГОРОДСКОГО СОВЕТА</w:t>
                  </w:r>
                </w:p>
                <w:p w:rsidR="00695678" w:rsidRPr="00CB19E0" w:rsidRDefault="00695678" w:rsidP="00E5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19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ХАРЬКОВСКОЙ ОБЛАСТИ</w:t>
                  </w:r>
                </w:p>
                <w:p w:rsidR="00695678" w:rsidRPr="00CB19E0" w:rsidRDefault="00695678" w:rsidP="00E52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695678" w:rsidRPr="00CB19E0" w:rsidRDefault="00695678" w:rsidP="00E5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</w:tc>
        <w:tc>
          <w:tcPr>
            <w:tcW w:w="1276" w:type="dxa"/>
          </w:tcPr>
          <w:p w:rsidR="00695678" w:rsidRPr="00CB19E0" w:rsidRDefault="00695678" w:rsidP="00E5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695678" w:rsidRPr="00CB19E0" w:rsidTr="00E526C4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695678" w:rsidRPr="00CB19E0" w:rsidRDefault="00695678" w:rsidP="00E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695678" w:rsidRPr="00CB19E0" w:rsidRDefault="00695678" w:rsidP="00E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695678" w:rsidRPr="00CB19E0" w:rsidRDefault="00695678" w:rsidP="00E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</w:tr>
    </w:tbl>
    <w:p w:rsidR="00695678" w:rsidRPr="00CB19E0" w:rsidRDefault="00695678" w:rsidP="0069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8" w:rsidRPr="00CB19E0" w:rsidRDefault="00695678" w:rsidP="0089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695678" w:rsidRPr="00CB19E0" w:rsidRDefault="00895DBB" w:rsidP="00895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16.09.2014</w:t>
      </w:r>
      <w:r w:rsidR="00695678"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78"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78"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78"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78"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78"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78"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78"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78"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78"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695678" w:rsidRPr="00CB19E0" w:rsidRDefault="00695678" w:rsidP="0089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8" w:rsidRPr="00F9154B" w:rsidRDefault="00695678" w:rsidP="0089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678" w:rsidRPr="00F9154B" w:rsidRDefault="00695678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 xml:space="preserve">Про організацію роботи </w:t>
      </w:r>
    </w:p>
    <w:p w:rsidR="00695678" w:rsidRPr="00F9154B" w:rsidRDefault="00695678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 xml:space="preserve">з обдарованою молоддю </w:t>
      </w:r>
    </w:p>
    <w:p w:rsidR="00695678" w:rsidRPr="00F9154B" w:rsidRDefault="00695678" w:rsidP="00895D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54B">
        <w:rPr>
          <w:rFonts w:ascii="Times New Roman" w:hAnsi="Times New Roman" w:cs="Times New Roman"/>
          <w:sz w:val="28"/>
          <w:szCs w:val="28"/>
        </w:rPr>
        <w:t>у 2014/2015 навчальному році</w:t>
      </w:r>
    </w:p>
    <w:p w:rsidR="00695678" w:rsidRPr="00F9154B" w:rsidRDefault="00695678" w:rsidP="0089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678" w:rsidRPr="00F9154B" w:rsidRDefault="00695678" w:rsidP="0089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4B" w:rsidRPr="00F9154B" w:rsidRDefault="00F9154B" w:rsidP="0089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ab/>
        <w:t>Для забезпечення умов творчого самовдосконалення учнівської молоді, розвитку та підтримк</w:t>
      </w:r>
      <w:r w:rsidR="00193873">
        <w:rPr>
          <w:rFonts w:ascii="Times New Roman" w:hAnsi="Times New Roman" w:cs="Times New Roman"/>
          <w:sz w:val="28"/>
          <w:szCs w:val="28"/>
        </w:rPr>
        <w:t>и потенціалу кожного учня,</w:t>
      </w:r>
      <w:r w:rsidRPr="00F9154B">
        <w:rPr>
          <w:rFonts w:ascii="Times New Roman" w:hAnsi="Times New Roman" w:cs="Times New Roman"/>
          <w:sz w:val="28"/>
          <w:szCs w:val="28"/>
        </w:rPr>
        <w:t xml:space="preserve"> формування гімназійної </w:t>
      </w:r>
      <w:r w:rsidR="00193873">
        <w:rPr>
          <w:rFonts w:ascii="Times New Roman" w:hAnsi="Times New Roman" w:cs="Times New Roman"/>
          <w:sz w:val="28"/>
          <w:szCs w:val="28"/>
        </w:rPr>
        <w:t xml:space="preserve"> наукової </w:t>
      </w:r>
      <w:r w:rsidRPr="00F9154B">
        <w:rPr>
          <w:rFonts w:ascii="Times New Roman" w:hAnsi="Times New Roman" w:cs="Times New Roman"/>
          <w:sz w:val="28"/>
          <w:szCs w:val="28"/>
        </w:rPr>
        <w:t>спілки зі своїми</w:t>
      </w:r>
      <w:r w:rsidR="00193873">
        <w:rPr>
          <w:rFonts w:ascii="Times New Roman" w:hAnsi="Times New Roman" w:cs="Times New Roman"/>
          <w:sz w:val="28"/>
          <w:szCs w:val="28"/>
        </w:rPr>
        <w:t xml:space="preserve"> традиціями та реалізації «Комплексної програми розвитку освіти </w:t>
      </w:r>
      <w:proofErr w:type="spellStart"/>
      <w:r w:rsidR="00193873">
        <w:rPr>
          <w:rFonts w:ascii="Times New Roman" w:hAnsi="Times New Roman" w:cs="Times New Roman"/>
          <w:sz w:val="28"/>
          <w:szCs w:val="28"/>
        </w:rPr>
        <w:t>м.Харкова</w:t>
      </w:r>
      <w:proofErr w:type="spellEnd"/>
      <w:r w:rsidR="00193873">
        <w:rPr>
          <w:rFonts w:ascii="Times New Roman" w:hAnsi="Times New Roman" w:cs="Times New Roman"/>
          <w:sz w:val="28"/>
          <w:szCs w:val="28"/>
        </w:rPr>
        <w:t xml:space="preserve"> на 2011-2015 роки»</w:t>
      </w:r>
    </w:p>
    <w:p w:rsidR="00895DBB" w:rsidRDefault="00895DBB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54B" w:rsidRDefault="00F9154B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>НАКАЗУЮ:</w:t>
      </w:r>
    </w:p>
    <w:p w:rsidR="00895DBB" w:rsidRDefault="00895DBB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873" w:rsidRDefault="00193873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1.Зебезпечити оптимальні умови для реалізації особистості школяра шляхом створення науково-методичного, психологічного супроводу обдарованих учнів.</w:t>
      </w:r>
    </w:p>
    <w:p w:rsidR="00193873" w:rsidRDefault="00193873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Педагогічний колектив, </w:t>
      </w:r>
    </w:p>
    <w:p w:rsidR="00193873" w:rsidRDefault="00193873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навчального року</w:t>
      </w:r>
    </w:p>
    <w:p w:rsidR="00193873" w:rsidRDefault="00193873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2.Продовжити </w:t>
      </w:r>
      <w:r w:rsidR="00A1049E">
        <w:rPr>
          <w:rFonts w:ascii="Times New Roman" w:hAnsi="Times New Roman" w:cs="Times New Roman"/>
          <w:sz w:val="28"/>
          <w:szCs w:val="28"/>
        </w:rPr>
        <w:t xml:space="preserve">наповнення 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інформаційного банку даних</w:t>
      </w:r>
      <w:r w:rsidR="00A1049E">
        <w:rPr>
          <w:rFonts w:ascii="Times New Roman" w:hAnsi="Times New Roman" w:cs="Times New Roman"/>
          <w:sz w:val="28"/>
          <w:szCs w:val="28"/>
        </w:rPr>
        <w:t xml:space="preserve"> обдарованих дітей із різних напрямків діяльності.</w:t>
      </w:r>
    </w:p>
    <w:p w:rsidR="00A1049E" w:rsidRDefault="00A1049E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протягом навчального року</w:t>
      </w:r>
    </w:p>
    <w:p w:rsidR="00895DBB" w:rsidRDefault="00895DBB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3.Забезпечити участь обдарованих дітей у районних, міських, обласних та Всеукраїнських конкурсах, турнірах, змаганнях.</w:t>
      </w:r>
    </w:p>
    <w:p w:rsidR="00895DBB" w:rsidRDefault="00895DBB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Адміністрація, </w:t>
      </w:r>
    </w:p>
    <w:p w:rsidR="00895DBB" w:rsidRDefault="00895DBB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навчального року</w:t>
      </w:r>
    </w:p>
    <w:p w:rsidR="00895DBB" w:rsidRDefault="00895DBB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4.Організувати і провести І етап Всеукраїнських учнівських олімпіад з базових дисциплін</w:t>
      </w:r>
      <w:r w:rsidR="0026550F">
        <w:rPr>
          <w:rFonts w:ascii="Times New Roman" w:hAnsi="Times New Roman" w:cs="Times New Roman"/>
          <w:sz w:val="28"/>
          <w:szCs w:val="28"/>
        </w:rPr>
        <w:t>, підготувати команди для участі у ІІ і ІІІ етапах олімпіад.</w:t>
      </w:r>
    </w:p>
    <w:p w:rsidR="00895DBB" w:rsidRDefault="00895DBB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Керівники методичних об’єднань </w:t>
      </w:r>
    </w:p>
    <w:p w:rsidR="00895DBB" w:rsidRDefault="00895DBB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вчителі-предметники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5DBB" w:rsidRDefault="00895DBB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вересень-жовтень 2014</w:t>
      </w:r>
    </w:p>
    <w:p w:rsidR="00895DBB" w:rsidRDefault="00895DBB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5.Скоординувати роботу університетських кафедр </w:t>
      </w:r>
      <w:r w:rsidR="002655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роботу з обдарованими учнями щодо підготовки до олімпіад, конкурсів-захистів МАНУ, турнірів.</w:t>
      </w:r>
    </w:p>
    <w:p w:rsidR="00895DBB" w:rsidRDefault="00895DBB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університетських кафедр,</w:t>
      </w:r>
    </w:p>
    <w:p w:rsidR="00895DBB" w:rsidRDefault="00895DBB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вересень-жовтень 2014</w:t>
      </w:r>
    </w:p>
    <w:p w:rsidR="00895DBB" w:rsidRDefault="00895DBB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6.Розглянути питання організації роботи з обдарованими дітьми та визначення подальших напрямків роботи на засіданнях методичних об’єднань учителів,  нарадах при директорі.</w:t>
      </w:r>
    </w:p>
    <w:p w:rsidR="00895DBB" w:rsidRDefault="00895DBB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Керівники методичних об’єднань, </w:t>
      </w:r>
    </w:p>
    <w:p w:rsidR="00895DBB" w:rsidRDefault="00895DBB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навчального року</w:t>
      </w:r>
    </w:p>
    <w:p w:rsidR="00895DBB" w:rsidRDefault="00895DBB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Адміністрація, постійно</w:t>
      </w:r>
    </w:p>
    <w:p w:rsidR="00193873" w:rsidRDefault="00895DBB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3873">
        <w:rPr>
          <w:rFonts w:ascii="Times New Roman" w:hAnsi="Times New Roman" w:cs="Times New Roman"/>
          <w:sz w:val="28"/>
          <w:szCs w:val="28"/>
        </w:rPr>
        <w:t>.Продовжити роботу наукового товариства учнів в системі науково-дослідницької роботи МАНУ</w:t>
      </w:r>
      <w:r w:rsidR="0026550F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="0026550F">
        <w:rPr>
          <w:rFonts w:ascii="Times New Roman" w:hAnsi="Times New Roman" w:cs="Times New Roman"/>
          <w:sz w:val="28"/>
          <w:szCs w:val="28"/>
        </w:rPr>
        <w:t>Потапов</w:t>
      </w:r>
      <w:proofErr w:type="spellEnd"/>
      <w:r w:rsidR="0026550F">
        <w:rPr>
          <w:rFonts w:ascii="Times New Roman" w:hAnsi="Times New Roman" w:cs="Times New Roman"/>
          <w:sz w:val="28"/>
          <w:szCs w:val="28"/>
        </w:rPr>
        <w:t xml:space="preserve"> О., 10-б клас).</w:t>
      </w:r>
    </w:p>
    <w:p w:rsidR="00193873" w:rsidRDefault="00193873" w:rsidP="00895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Балова Г.А., вересень 2014</w:t>
      </w:r>
    </w:p>
    <w:p w:rsidR="00F9154B" w:rsidRPr="00F9154B" w:rsidRDefault="00895DBB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9154B" w:rsidRPr="00F9154B">
        <w:rPr>
          <w:rFonts w:ascii="Times New Roman" w:hAnsi="Times New Roman" w:cs="Times New Roman"/>
          <w:sz w:val="28"/>
          <w:szCs w:val="28"/>
        </w:rPr>
        <w:t xml:space="preserve">Організувати роботу наступних секцій </w:t>
      </w:r>
      <w:r w:rsidR="00193873">
        <w:rPr>
          <w:rFonts w:ascii="Times New Roman" w:hAnsi="Times New Roman" w:cs="Times New Roman"/>
          <w:sz w:val="28"/>
          <w:szCs w:val="28"/>
        </w:rPr>
        <w:t xml:space="preserve">МАН </w:t>
      </w:r>
      <w:r w:rsidR="00F9154B" w:rsidRPr="00F9154B">
        <w:rPr>
          <w:rFonts w:ascii="Times New Roman" w:hAnsi="Times New Roman" w:cs="Times New Roman"/>
          <w:sz w:val="28"/>
          <w:szCs w:val="28"/>
        </w:rPr>
        <w:t>в гімназії:</w:t>
      </w:r>
    </w:p>
    <w:p w:rsidR="00F9154B" w:rsidRP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>Комп’ютерних наук, керівник Філатова В.Г</w:t>
      </w:r>
    </w:p>
    <w:p w:rsidR="00F9154B" w:rsidRP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 xml:space="preserve">Хімії, екології, керівник </w:t>
      </w:r>
      <w:proofErr w:type="spellStart"/>
      <w:r w:rsidRPr="00F9154B">
        <w:rPr>
          <w:rFonts w:ascii="Times New Roman" w:hAnsi="Times New Roman" w:cs="Times New Roman"/>
          <w:sz w:val="28"/>
          <w:szCs w:val="28"/>
        </w:rPr>
        <w:t>Лищук</w:t>
      </w:r>
      <w:proofErr w:type="spellEnd"/>
      <w:r w:rsidRPr="00F9154B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F9154B" w:rsidRP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 xml:space="preserve">Біології, медицини, керівник </w:t>
      </w:r>
      <w:proofErr w:type="spellStart"/>
      <w:r w:rsidRPr="00F9154B">
        <w:rPr>
          <w:rFonts w:ascii="Times New Roman" w:hAnsi="Times New Roman" w:cs="Times New Roman"/>
          <w:sz w:val="28"/>
          <w:szCs w:val="28"/>
        </w:rPr>
        <w:t>Деревенець</w:t>
      </w:r>
      <w:proofErr w:type="spellEnd"/>
      <w:r w:rsidRPr="00F9154B"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F9154B" w:rsidRP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 xml:space="preserve">Психології, керівник </w:t>
      </w:r>
      <w:proofErr w:type="spellStart"/>
      <w:r w:rsidRPr="00F9154B">
        <w:rPr>
          <w:rFonts w:ascii="Times New Roman" w:hAnsi="Times New Roman" w:cs="Times New Roman"/>
          <w:sz w:val="28"/>
          <w:szCs w:val="28"/>
        </w:rPr>
        <w:t>Батукова</w:t>
      </w:r>
      <w:proofErr w:type="spellEnd"/>
      <w:r w:rsidRPr="00F9154B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9154B" w:rsidRP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>Правознавства, керівник Балова Г.А.</w:t>
      </w:r>
    </w:p>
    <w:p w:rsidR="00F9154B" w:rsidRP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>Історії України, етнології, керівник Гусак С.В.</w:t>
      </w:r>
    </w:p>
    <w:p w:rsidR="00F9154B" w:rsidRP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 xml:space="preserve">Українська мова і література), керівник </w:t>
      </w:r>
      <w:proofErr w:type="spellStart"/>
      <w:r w:rsidRPr="00F9154B">
        <w:rPr>
          <w:rFonts w:ascii="Times New Roman" w:hAnsi="Times New Roman" w:cs="Times New Roman"/>
          <w:sz w:val="28"/>
          <w:szCs w:val="28"/>
        </w:rPr>
        <w:t>Мундур</w:t>
      </w:r>
      <w:proofErr w:type="spellEnd"/>
      <w:r w:rsidRPr="00F9154B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F9154B" w:rsidRPr="00F9154B" w:rsidRDefault="00193873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Світової літератури,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О.Є.</w:t>
      </w:r>
    </w:p>
    <w:p w:rsidR="00F9154B" w:rsidRP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 xml:space="preserve">Англійської мови, керівник </w:t>
      </w:r>
      <w:proofErr w:type="spellStart"/>
      <w:r w:rsidRPr="00F9154B">
        <w:rPr>
          <w:rFonts w:ascii="Times New Roman" w:hAnsi="Times New Roman" w:cs="Times New Roman"/>
          <w:sz w:val="28"/>
          <w:szCs w:val="28"/>
        </w:rPr>
        <w:t>Балкашина</w:t>
      </w:r>
      <w:proofErr w:type="spellEnd"/>
      <w:r w:rsidRPr="00F9154B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F9154B" w:rsidRP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 xml:space="preserve">Німецької мови, керівник </w:t>
      </w:r>
      <w:proofErr w:type="spellStart"/>
      <w:r w:rsidRPr="00F9154B">
        <w:rPr>
          <w:rFonts w:ascii="Times New Roman" w:hAnsi="Times New Roman" w:cs="Times New Roman"/>
          <w:sz w:val="28"/>
          <w:szCs w:val="28"/>
        </w:rPr>
        <w:t>Краснікова</w:t>
      </w:r>
      <w:proofErr w:type="spellEnd"/>
      <w:r w:rsidRPr="00F9154B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F9154B" w:rsidRP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>Французької мови, керівник Полякова Н.М.</w:t>
      </w:r>
    </w:p>
    <w:p w:rsidR="00F9154B" w:rsidRDefault="00F9154B" w:rsidP="00895D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B">
        <w:rPr>
          <w:rFonts w:ascii="Times New Roman" w:hAnsi="Times New Roman" w:cs="Times New Roman"/>
          <w:sz w:val="28"/>
          <w:szCs w:val="28"/>
        </w:rPr>
        <w:t>Літературн</w:t>
      </w:r>
      <w:r w:rsidR="00193873">
        <w:rPr>
          <w:rFonts w:ascii="Times New Roman" w:hAnsi="Times New Roman" w:cs="Times New Roman"/>
          <w:sz w:val="28"/>
          <w:szCs w:val="28"/>
        </w:rPr>
        <w:t>ої</w:t>
      </w:r>
      <w:r w:rsidRPr="00F9154B">
        <w:rPr>
          <w:rFonts w:ascii="Times New Roman" w:hAnsi="Times New Roman" w:cs="Times New Roman"/>
          <w:sz w:val="28"/>
          <w:szCs w:val="28"/>
        </w:rPr>
        <w:t xml:space="preserve"> творч</w:t>
      </w:r>
      <w:r w:rsidR="00193873">
        <w:rPr>
          <w:rFonts w:ascii="Times New Roman" w:hAnsi="Times New Roman" w:cs="Times New Roman"/>
          <w:sz w:val="28"/>
          <w:szCs w:val="28"/>
        </w:rPr>
        <w:t>ості</w:t>
      </w:r>
      <w:r w:rsidRPr="00F9154B">
        <w:rPr>
          <w:rFonts w:ascii="Times New Roman" w:hAnsi="Times New Roman" w:cs="Times New Roman"/>
          <w:sz w:val="28"/>
          <w:szCs w:val="28"/>
        </w:rPr>
        <w:t xml:space="preserve">, </w:t>
      </w:r>
      <w:r w:rsidR="00193873">
        <w:rPr>
          <w:rFonts w:ascii="Times New Roman" w:hAnsi="Times New Roman" w:cs="Times New Roman"/>
          <w:sz w:val="28"/>
          <w:szCs w:val="28"/>
        </w:rPr>
        <w:t xml:space="preserve">фольклору, </w:t>
      </w:r>
      <w:r w:rsidRPr="00F9154B"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 w:rsidRPr="00F9154B">
        <w:rPr>
          <w:rFonts w:ascii="Times New Roman" w:hAnsi="Times New Roman" w:cs="Times New Roman"/>
          <w:sz w:val="28"/>
          <w:szCs w:val="28"/>
        </w:rPr>
        <w:t>Тельнова</w:t>
      </w:r>
      <w:proofErr w:type="spellEnd"/>
      <w:r w:rsidRPr="00F9154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95DBB" w:rsidRPr="00895DBB" w:rsidRDefault="00895DBB" w:rsidP="00895D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95DBB">
        <w:rPr>
          <w:rFonts w:ascii="Times New Roman" w:hAnsi="Times New Roman" w:cs="Times New Roman"/>
          <w:sz w:val="28"/>
          <w:szCs w:val="28"/>
        </w:rPr>
        <w:t>Продовжити роботу щодо створення системи матеріального та морального заохочення обдарованих учнів та вчителів, які працюють з ними.</w:t>
      </w:r>
    </w:p>
    <w:p w:rsidR="00F9154B" w:rsidRPr="00F9154B" w:rsidRDefault="00895DBB" w:rsidP="0089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9154B" w:rsidRPr="00F9154B">
        <w:rPr>
          <w:rFonts w:ascii="Times New Roman" w:hAnsi="Times New Roman" w:cs="Times New Roman"/>
          <w:sz w:val="28"/>
          <w:szCs w:val="28"/>
        </w:rPr>
        <w:t>Контроль за виконанням даного наказу покласти на заступника директора з НВР Балову Г.А.</w:t>
      </w:r>
    </w:p>
    <w:p w:rsidR="00695678" w:rsidRDefault="00695678" w:rsidP="00895DBB">
      <w:pPr>
        <w:pStyle w:val="a3"/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95678" w:rsidRPr="00841D17" w:rsidRDefault="00695678" w:rsidP="00895DBB">
      <w:pPr>
        <w:pStyle w:val="a3"/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678" w:rsidRPr="00CB19E0" w:rsidRDefault="00695678" w:rsidP="00895DBB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Харківської гімназії № 6</w:t>
      </w:r>
    </w:p>
    <w:p w:rsidR="00695678" w:rsidRPr="00CB19E0" w:rsidRDefault="00695678" w:rsidP="00895DBB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CB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Маріїнської</w:t>
      </w:r>
      <w:proofErr w:type="spellEnd"/>
      <w:r w:rsidRPr="00CB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гімназії»                </w:t>
      </w:r>
      <w:r w:rsidRPr="00CB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B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О.М.Зуб</w:t>
      </w:r>
    </w:p>
    <w:p w:rsidR="00695678" w:rsidRDefault="00695678" w:rsidP="00895D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678" w:rsidRPr="00CB19E0" w:rsidRDefault="00695678" w:rsidP="00895D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678" w:rsidRPr="00CB19E0" w:rsidRDefault="00695678" w:rsidP="00895DB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9E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695678" w:rsidRPr="00CB19E0" w:rsidRDefault="00695678" w:rsidP="00895DB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95678" w:rsidRPr="00CB19E0" w:rsidRDefault="00695678" w:rsidP="00895D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8" w:rsidRPr="00CB19E0" w:rsidRDefault="00695678" w:rsidP="0089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8" w:rsidRPr="00CB19E0" w:rsidRDefault="00695678" w:rsidP="0089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8" w:rsidRPr="00CB19E0" w:rsidRDefault="00695678" w:rsidP="0089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8" w:rsidRPr="00CB19E0" w:rsidRDefault="00695678" w:rsidP="0089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8" w:rsidRPr="00CB19E0" w:rsidRDefault="00695678" w:rsidP="0089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8" w:rsidRPr="00CB19E0" w:rsidRDefault="00695678" w:rsidP="0089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8" w:rsidRPr="00CB19E0" w:rsidRDefault="00695678" w:rsidP="0089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8" w:rsidRDefault="00695678" w:rsidP="00895DBB">
      <w:pPr>
        <w:spacing w:after="0"/>
      </w:pPr>
    </w:p>
    <w:p w:rsidR="007E5544" w:rsidRDefault="007E5544"/>
    <w:sectPr w:rsidR="007E5544" w:rsidSect="00F00FC2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612"/>
    <w:multiLevelType w:val="hybridMultilevel"/>
    <w:tmpl w:val="10D4D0B2"/>
    <w:lvl w:ilvl="0" w:tplc="9482A5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A5FB8"/>
    <w:multiLevelType w:val="hybridMultilevel"/>
    <w:tmpl w:val="4F84DAD4"/>
    <w:lvl w:ilvl="0" w:tplc="7844597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71E1"/>
    <w:multiLevelType w:val="hybridMultilevel"/>
    <w:tmpl w:val="8E421E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095C94"/>
    <w:multiLevelType w:val="hybridMultilevel"/>
    <w:tmpl w:val="C08645E2"/>
    <w:lvl w:ilvl="0" w:tplc="FEEC4508">
      <w:start w:val="56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9CB220B"/>
    <w:multiLevelType w:val="hybridMultilevel"/>
    <w:tmpl w:val="1E841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28"/>
    <w:rsid w:val="00193873"/>
    <w:rsid w:val="0026550F"/>
    <w:rsid w:val="00695678"/>
    <w:rsid w:val="00797928"/>
    <w:rsid w:val="007E5544"/>
    <w:rsid w:val="00895DBB"/>
    <w:rsid w:val="00A1049E"/>
    <w:rsid w:val="00F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5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5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2014-09-16T11:26:00Z</cp:lastPrinted>
  <dcterms:created xsi:type="dcterms:W3CDTF">2014-09-15T12:21:00Z</dcterms:created>
  <dcterms:modified xsi:type="dcterms:W3CDTF">2014-09-16T11:28:00Z</dcterms:modified>
</cp:coreProperties>
</file>